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126"/>
        <w:gridCol w:w="1418"/>
        <w:gridCol w:w="1134"/>
      </w:tblGrid>
      <w:tr w:rsidR="00DF5E17" w:rsidRPr="00C063EA" w:rsidTr="00101C5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Pr="00C063EA" w:rsidRDefault="00DF5E17" w:rsidP="00F7044F">
            <w:pPr>
              <w:pStyle w:val="Default"/>
              <w:jc w:val="right"/>
              <w:rPr>
                <w:rFonts w:ascii="Verdana" w:hAnsi="Verdana" w:cs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noProof/>
                <w:lang w:val="de-AT" w:eastAsia="de-AT"/>
              </w:rPr>
              <w:drawing>
                <wp:inline distT="0" distB="0" distL="0" distR="0" wp14:anchorId="61927181" wp14:editId="4A1957E0">
                  <wp:extent cx="1581150" cy="466725"/>
                  <wp:effectExtent l="19050" t="0" r="0" b="0"/>
                  <wp:docPr id="1" name="Bild 1" descr="00-pilgrim-weiss-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-pilgrim-weiss-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3EA">
              <w:rPr>
                <w:rFonts w:ascii="Verdana" w:hAnsi="Verdana" w:cs="Verdana"/>
                <w:color w:val="auto"/>
                <w:sz w:val="22"/>
                <w:szCs w:val="22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C063EA">
              <w:rPr>
                <w:rFonts w:ascii="Verdana" w:hAnsi="Verdana" w:cs="Verdana"/>
                <w:color w:val="auto"/>
                <w:sz w:val="22"/>
                <w:szCs w:val="22"/>
              </w:rPr>
              <w:instrText xml:space="preserve"> FORMTEXT </w:instrText>
            </w:r>
            <w:r w:rsidR="007C5637">
              <w:rPr>
                <w:rFonts w:ascii="Verdana" w:hAnsi="Verdana" w:cs="Verdana"/>
                <w:color w:val="auto"/>
                <w:sz w:val="22"/>
                <w:szCs w:val="22"/>
              </w:rPr>
            </w:r>
            <w:r w:rsidR="007C5637">
              <w:rPr>
                <w:rFonts w:ascii="Verdana" w:hAnsi="Verdana" w:cs="Verdana"/>
                <w:color w:val="auto"/>
                <w:sz w:val="22"/>
                <w:szCs w:val="22"/>
              </w:rPr>
              <w:fldChar w:fldCharType="separate"/>
            </w:r>
            <w:r w:rsidRPr="00C063EA">
              <w:rPr>
                <w:rFonts w:ascii="Verdana" w:hAnsi="Verdana" w:cs="Verdana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Pr="00101C57" w:rsidRDefault="00DF5E17" w:rsidP="00101C57">
            <w:pPr>
              <w:pStyle w:val="Default"/>
              <w:jc w:val="center"/>
              <w:rPr>
                <w:rFonts w:ascii="Verdana" w:hAnsi="Verdana" w:cs="Verdana"/>
                <w:b/>
                <w:bCs/>
                <w:smallCaps/>
                <w:color w:val="auto"/>
                <w:sz w:val="32"/>
                <w:szCs w:val="32"/>
              </w:rPr>
            </w:pPr>
            <w:r w:rsidRPr="00101C57">
              <w:rPr>
                <w:rFonts w:ascii="Verdana" w:hAnsi="Verdana" w:cs="Verdana"/>
                <w:b/>
                <w:bCs/>
                <w:smallCaps/>
                <w:color w:val="auto"/>
                <w:sz w:val="32"/>
                <w:szCs w:val="32"/>
              </w:rPr>
              <w:t>PROJEKTBERICHT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Pr="00C063EA" w:rsidRDefault="00DF5E17" w:rsidP="00B11372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de-AT" w:eastAsia="de-AT"/>
              </w:rPr>
              <w:drawing>
                <wp:inline distT="0" distB="0" distL="0" distR="0">
                  <wp:extent cx="1304925" cy="641277"/>
                  <wp:effectExtent l="0" t="0" r="0" b="6985"/>
                  <wp:docPr id="2" name="Grafik 2" descr="Bildergebnis für kph wien log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ph wien log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2" t="7142" r="7353" b="31430"/>
                          <a:stretch/>
                        </pic:blipFill>
                        <pic:spPr bwMode="auto">
                          <a:xfrm>
                            <a:off x="0" y="0"/>
                            <a:ext cx="1328306" cy="65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0A2" w:rsidRPr="00C063EA" w:rsidTr="00101C5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2" w:rsidRPr="00C063EA" w:rsidRDefault="006130A2" w:rsidP="00101C57">
            <w:pPr>
              <w:pStyle w:val="Default"/>
              <w:jc w:val="right"/>
              <w:rPr>
                <w:rFonts w:ascii="Verdana" w:hAnsi="Verdana"/>
              </w:rPr>
            </w:pPr>
            <w:r w:rsidRPr="00101C57">
              <w:rPr>
                <w:rFonts w:ascii="Verdana" w:hAnsi="Verdana" w:cs="Verdana"/>
                <w:b/>
                <w:bCs/>
                <w:color w:val="auto"/>
                <w:sz w:val="28"/>
                <w:szCs w:val="28"/>
              </w:rPr>
              <w:t>Schule</w:t>
            </w:r>
            <w:r w:rsidR="00DF5E17">
              <w:rPr>
                <w:rFonts w:ascii="Verdana" w:hAnsi="Verdana" w:cs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1C57">
              <w:rPr>
                <w:rFonts w:ascii="Verdana" w:hAnsi="Verdana" w:cs="Verdana"/>
                <w:b/>
                <w:bCs/>
                <w:color w:val="auto"/>
                <w:sz w:val="22"/>
                <w:szCs w:val="22"/>
              </w:rPr>
              <w:br/>
            </w:r>
            <w:r w:rsidR="00DF5E17" w:rsidRPr="00DF5E17">
              <w:rPr>
                <w:rFonts w:ascii="Verdana" w:hAnsi="Verdana" w:cs="Verdana"/>
                <w:b/>
                <w:bCs/>
                <w:color w:val="auto"/>
                <w:sz w:val="14"/>
                <w:szCs w:val="22"/>
              </w:rPr>
              <w:t>Schulkennzahl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2" w:rsidRDefault="006130A2" w:rsidP="006130A2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28"/>
                <w:szCs w:val="28"/>
              </w:rPr>
            </w:pPr>
          </w:p>
          <w:p w:rsidR="00FC3820" w:rsidRDefault="00FC3820" w:rsidP="006130A2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28"/>
                <w:szCs w:val="28"/>
              </w:rPr>
            </w:pPr>
          </w:p>
          <w:p w:rsidR="00FC3820" w:rsidRPr="00C063EA" w:rsidRDefault="00FC3820" w:rsidP="006130A2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Default="00DF5E17" w:rsidP="00DF5E17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DF5E17">
              <w:rPr>
                <w:rFonts w:ascii="Verdana" w:hAnsi="Verdana" w:cs="Verdana"/>
                <w:color w:val="auto"/>
                <w:sz w:val="20"/>
                <w:szCs w:val="20"/>
              </w:rPr>
              <w:t>Schuljahr</w:t>
            </w:r>
            <w:r w:rsidR="003B262F">
              <w:rPr>
                <w:rFonts w:ascii="Verdana" w:hAnsi="Verdana" w:cs="Verdana"/>
                <w:color w:val="auto"/>
                <w:sz w:val="20"/>
                <w:szCs w:val="20"/>
              </w:rPr>
              <w:t>/</w:t>
            </w:r>
          </w:p>
          <w:p w:rsidR="003B262F" w:rsidRPr="00DF5E17" w:rsidRDefault="003B262F" w:rsidP="00DF5E17">
            <w:pPr>
              <w:pStyle w:val="Default"/>
              <w:rPr>
                <w:rFonts w:ascii="Verdana" w:hAnsi="Verdana" w:cs="Verdana"/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Studienjahr</w:t>
            </w:r>
          </w:p>
          <w:p w:rsidR="006130A2" w:rsidRPr="00C063EA" w:rsidRDefault="006130A2" w:rsidP="00DF5E17">
            <w:pPr>
              <w:pStyle w:val="Default"/>
              <w:jc w:val="right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2" w:rsidRPr="00C063EA" w:rsidRDefault="007C5637" w:rsidP="006130A2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2019/20</w:t>
            </w:r>
            <w:bookmarkStart w:id="0" w:name="_GoBack"/>
            <w:bookmarkEnd w:id="0"/>
          </w:p>
        </w:tc>
      </w:tr>
      <w:tr w:rsidR="00FC3820" w:rsidRPr="00C063EA" w:rsidTr="00101C5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20" w:rsidRPr="00C063EA" w:rsidRDefault="00FC3820" w:rsidP="00F7044F">
            <w:pPr>
              <w:pStyle w:val="Default"/>
              <w:jc w:val="right"/>
              <w:rPr>
                <w:rFonts w:ascii="Verdana" w:hAnsi="Verdana" w:cs="Verdana"/>
                <w:b/>
                <w:bCs/>
                <w:color w:val="auto"/>
                <w:sz w:val="28"/>
                <w:szCs w:val="28"/>
              </w:rPr>
            </w:pPr>
            <w:r w:rsidRPr="00C063EA">
              <w:rPr>
                <w:rFonts w:ascii="Verdana" w:hAnsi="Verdana" w:cs="Verdana"/>
                <w:b/>
                <w:bCs/>
                <w:color w:val="auto"/>
                <w:sz w:val="28"/>
                <w:szCs w:val="28"/>
              </w:rPr>
              <w:t>Thema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20" w:rsidRPr="00C063EA" w:rsidRDefault="00FC3820" w:rsidP="00001B0A">
            <w:pPr>
              <w:pStyle w:val="Default"/>
              <w:rPr>
                <w:rFonts w:ascii="Verdana" w:hAnsi="Verdana" w:cs="Verdan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20" w:rsidRPr="00C063EA" w:rsidRDefault="00FC3820" w:rsidP="00001B0A">
            <w:pPr>
              <w:pStyle w:val="Default"/>
              <w:rPr>
                <w:rFonts w:ascii="Verdana" w:hAnsi="Verdana" w:cs="Verdana"/>
                <w:color w:val="auto"/>
              </w:rPr>
            </w:pPr>
            <w:r>
              <w:rPr>
                <w:rFonts w:ascii="Verdana" w:hAnsi="Verdana" w:cs="Verdana"/>
                <w:color w:val="auto"/>
              </w:rPr>
              <w:t>PILGRIM seit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20" w:rsidRPr="00C063EA" w:rsidRDefault="00FC3820" w:rsidP="00001B0A">
            <w:pPr>
              <w:pStyle w:val="Default"/>
              <w:rPr>
                <w:rFonts w:ascii="Verdana" w:hAnsi="Verdana" w:cs="Verdana"/>
                <w:color w:val="auto"/>
              </w:rPr>
            </w:pPr>
          </w:p>
        </w:tc>
      </w:tr>
      <w:tr w:rsidR="00DF5E17" w:rsidRPr="00C063EA" w:rsidTr="00101C57">
        <w:trPr>
          <w:trHeight w:val="5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Pr="00C063EA" w:rsidRDefault="00DF5E17" w:rsidP="00F7044F">
            <w:pPr>
              <w:pStyle w:val="Default"/>
              <w:jc w:val="right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C063EA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Welche Fächer sind beteiligt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Pr="00C063EA" w:rsidRDefault="00DF5E17" w:rsidP="00001B0A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Pr="00C063EA" w:rsidRDefault="00DF5E17" w:rsidP="00F7044F">
            <w:pPr>
              <w:pStyle w:val="Default"/>
              <w:ind w:right="-89"/>
              <w:jc w:val="right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C063EA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Welche</w:t>
            </w:r>
            <w:r w:rsidR="003B262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Religionen/</w:t>
            </w:r>
            <w:r w:rsidRPr="00C063EA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Konfessionen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7" w:rsidRPr="00C063EA" w:rsidRDefault="00DF5E17" w:rsidP="00001B0A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</w:tr>
      <w:tr w:rsidR="006B060F" w:rsidRPr="00C063EA" w:rsidTr="00101C57">
        <w:trPr>
          <w:trHeight w:val="6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0F" w:rsidRPr="00C063EA" w:rsidRDefault="003B262F" w:rsidP="00CD29F4">
            <w:pPr>
              <w:pStyle w:val="Default"/>
              <w:jc w:val="right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Schulhomepage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0F" w:rsidRPr="00C063EA" w:rsidRDefault="006B060F" w:rsidP="00001B0A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</w:tr>
    </w:tbl>
    <w:p w:rsidR="00093A7C" w:rsidRDefault="00093A7C" w:rsidP="008F3605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</w:p>
    <w:p w:rsidR="00093A7C" w:rsidRDefault="00093A7C" w:rsidP="008F3605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Beispiel für die Berichtgestaltung:</w:t>
      </w:r>
    </w:p>
    <w:p w:rsidR="00093A7C" w:rsidRDefault="00093A7C" w:rsidP="008F3605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</w:p>
    <w:p w:rsidR="005E1A44" w:rsidRPr="00C063EA" w:rsidRDefault="005E1A44" w:rsidP="008F3605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  <w:r w:rsidRPr="00C063EA">
        <w:rPr>
          <w:rFonts w:ascii="Verdana" w:hAnsi="Verdana" w:cs="Verdana"/>
          <w:b/>
          <w:bCs/>
          <w:sz w:val="22"/>
          <w:szCs w:val="22"/>
        </w:rPr>
        <w:t>1</w:t>
      </w:r>
      <w:r w:rsidR="008F3605" w:rsidRPr="00C063EA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Welche Themen der Nachhaltigkeit sind betroffen:</w:t>
      </w:r>
    </w:p>
    <w:p w:rsidR="00A6261A" w:rsidRPr="00C063EA" w:rsidRDefault="006257DF" w:rsidP="004C05EC">
      <w:pPr>
        <w:ind w:left="851"/>
        <w:rPr>
          <w:rFonts w:ascii="Verdana" w:hAnsi="Verdana" w:cs="Verdana"/>
          <w:b/>
          <w:bCs/>
          <w:sz w:val="22"/>
          <w:szCs w:val="22"/>
        </w:rPr>
      </w:pPr>
      <w:r w:rsidRPr="00C063EA">
        <w:rPr>
          <w:rFonts w:ascii="Verdana" w:hAnsi="Verdana" w:cs="Verdana"/>
          <w:b/>
          <w:bCs/>
          <w:sz w:val="22"/>
          <w:szCs w:val="22"/>
        </w:rPr>
        <w:t xml:space="preserve">Ökologie – Ökonomie – Soziales </w:t>
      </w:r>
      <w:r w:rsidR="000366D7" w:rsidRPr="00C063EA">
        <w:rPr>
          <w:rFonts w:ascii="Verdana" w:hAnsi="Verdana" w:cs="Verdana"/>
          <w:b/>
          <w:bCs/>
          <w:sz w:val="22"/>
          <w:szCs w:val="22"/>
        </w:rPr>
        <w:t>–</w:t>
      </w:r>
      <w:r w:rsidRPr="00C063EA">
        <w:rPr>
          <w:rFonts w:ascii="Verdana" w:hAnsi="Verdana" w:cs="Verdana"/>
          <w:b/>
          <w:bCs/>
          <w:sz w:val="22"/>
          <w:szCs w:val="22"/>
        </w:rPr>
        <w:t xml:space="preserve"> Spiritualität</w:t>
      </w:r>
      <w:r w:rsidR="000366D7" w:rsidRPr="00C063E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366D7" w:rsidRPr="00C063EA">
        <w:rPr>
          <w:rFonts w:ascii="Verdana" w:hAnsi="Verdana" w:cs="Verdana"/>
          <w:b/>
          <w:bCs/>
          <w:sz w:val="22"/>
          <w:szCs w:val="22"/>
        </w:rPr>
        <w:br/>
      </w:r>
      <w:r w:rsidR="000366D7" w:rsidRPr="00C063EA">
        <w:rPr>
          <w:rFonts w:ascii="Verdana" w:hAnsi="Verdana"/>
          <w:bCs/>
          <w:sz w:val="18"/>
          <w:szCs w:val="18"/>
        </w:rPr>
        <w:t>(Zutreffendes farblich markieren/unterlegen)</w:t>
      </w:r>
    </w:p>
    <w:p w:rsidR="00A6261A" w:rsidRPr="00C063EA" w:rsidRDefault="00A6261A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6257DF" w:rsidRPr="00C063EA" w:rsidRDefault="005E1A44" w:rsidP="006257DF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  <w:r w:rsidRPr="00C063EA">
        <w:rPr>
          <w:rFonts w:ascii="Verdana" w:hAnsi="Verdana" w:cs="Verdana"/>
          <w:b/>
          <w:bCs/>
          <w:sz w:val="22"/>
          <w:szCs w:val="22"/>
        </w:rPr>
        <w:t>2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. Überblick über Intention des Projektes:</w:t>
      </w:r>
      <w:r w:rsidR="006257DF" w:rsidRPr="00C063EA">
        <w:rPr>
          <w:rFonts w:ascii="Verdana" w:hAnsi="Verdana"/>
          <w:b/>
          <w:bCs/>
          <w:sz w:val="22"/>
          <w:szCs w:val="22"/>
        </w:rPr>
        <w:t xml:space="preserve"> </w:t>
      </w:r>
      <w:r w:rsidR="006257DF" w:rsidRPr="00C063EA">
        <w:rPr>
          <w:rFonts w:ascii="Verdana" w:hAnsi="Verdana"/>
          <w:b/>
          <w:bCs/>
          <w:sz w:val="22"/>
          <w:szCs w:val="22"/>
        </w:rPr>
        <w:tab/>
      </w:r>
      <w:r w:rsidR="006257DF" w:rsidRPr="00C063EA">
        <w:rPr>
          <w:rFonts w:ascii="Verdana" w:hAnsi="Verdana"/>
          <w:bCs/>
          <w:sz w:val="18"/>
          <w:szCs w:val="18"/>
        </w:rPr>
        <w:t>(aus dem Datenblatt übernehmen)</w:t>
      </w:r>
      <w:r w:rsidR="006257DF" w:rsidRPr="00C063EA">
        <w:rPr>
          <w:rFonts w:ascii="Verdana" w:hAnsi="Verdana"/>
          <w:bCs/>
          <w:sz w:val="22"/>
          <w:szCs w:val="22"/>
        </w:rPr>
        <w:br/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 xml:space="preserve">z.B. Idee und Hintergrund des Projektes, </w:t>
      </w:r>
      <w:r w:rsidR="006257DF" w:rsidRPr="00C063EA">
        <w:rPr>
          <w:rFonts w:ascii="Verdana" w:hAnsi="Verdana"/>
          <w:b/>
          <w:bCs/>
          <w:sz w:val="22"/>
          <w:szCs w:val="22"/>
        </w:rPr>
        <w:br/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 xml:space="preserve">Ausgangssituation der </w:t>
      </w:r>
      <w:proofErr w:type="spellStart"/>
      <w:r w:rsidR="006257DF" w:rsidRPr="00C063EA">
        <w:rPr>
          <w:rFonts w:ascii="Verdana" w:hAnsi="Verdana" w:cs="Verdana"/>
          <w:b/>
          <w:bCs/>
          <w:sz w:val="22"/>
          <w:szCs w:val="22"/>
        </w:rPr>
        <w:t>TeilnehmerInnen</w:t>
      </w:r>
      <w:proofErr w:type="spellEnd"/>
      <w:r w:rsidR="006257DF" w:rsidRPr="00C063EA">
        <w:rPr>
          <w:rFonts w:ascii="Verdana" w:hAnsi="Verdana" w:cs="Verdana"/>
          <w:b/>
          <w:bCs/>
          <w:sz w:val="22"/>
          <w:szCs w:val="22"/>
        </w:rPr>
        <w:t>,</w:t>
      </w:r>
      <w:r w:rsidR="006257DF" w:rsidRPr="00C063EA">
        <w:rPr>
          <w:rFonts w:ascii="Verdana" w:hAnsi="Verdana"/>
          <w:b/>
          <w:bCs/>
          <w:sz w:val="22"/>
          <w:szCs w:val="22"/>
        </w:rPr>
        <w:t xml:space="preserve"> 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Motivation, Begegnungscharakter des Projektes</w:t>
      </w:r>
    </w:p>
    <w:p w:rsidR="00B827DE" w:rsidRPr="00C063EA" w:rsidRDefault="00B827D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E13584" w:rsidRPr="00C063EA" w:rsidRDefault="00E13584" w:rsidP="00B827DE">
      <w:pPr>
        <w:pStyle w:val="Default"/>
        <w:rPr>
          <w:rFonts w:ascii="Verdana" w:hAnsi="Verdana" w:cs="Verdana"/>
          <w:color w:val="auto"/>
          <w:sz w:val="18"/>
          <w:szCs w:val="18"/>
        </w:rPr>
      </w:pPr>
      <w:r w:rsidRPr="00C063EA">
        <w:rPr>
          <w:rFonts w:ascii="Verdana" w:hAnsi="Verdana" w:cs="Verdana"/>
          <w:color w:val="auto"/>
          <w:sz w:val="18"/>
          <w:szCs w:val="18"/>
        </w:rPr>
        <w:t>Punkte 1-2 können vom Datenblatt übernommen werden, mit Ergänzungen/Änderungen durch den Projektverlauf.</w:t>
      </w:r>
    </w:p>
    <w:p w:rsidR="00B827DE" w:rsidRPr="00C063EA" w:rsidRDefault="00B827D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6257DF" w:rsidRPr="00C063EA" w:rsidRDefault="005E1A44" w:rsidP="006257DF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  <w:r w:rsidRPr="00C063EA">
        <w:rPr>
          <w:rFonts w:ascii="Verdana" w:hAnsi="Verdana" w:cs="Verdana"/>
          <w:b/>
          <w:bCs/>
          <w:sz w:val="22"/>
          <w:szCs w:val="22"/>
        </w:rPr>
        <w:t>3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. Materialien, die Durchführung und Ablauf des Projektes verdeutlichen</w:t>
      </w:r>
      <w:r w:rsidR="006257DF" w:rsidRPr="00C063EA">
        <w:rPr>
          <w:rFonts w:ascii="Verdana" w:hAnsi="Verdana"/>
          <w:b/>
          <w:bCs/>
          <w:sz w:val="22"/>
          <w:szCs w:val="22"/>
        </w:rPr>
        <w:t xml:space="preserve"> 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(in Wort und Bild):</w:t>
      </w:r>
      <w:r w:rsidR="006257DF" w:rsidRPr="00C063EA">
        <w:rPr>
          <w:rFonts w:ascii="Verdana" w:hAnsi="Verdana"/>
          <w:b/>
          <w:bCs/>
          <w:sz w:val="22"/>
          <w:szCs w:val="22"/>
        </w:rPr>
        <w:t xml:space="preserve">  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Begegnungen, Veranstaltungen, Plakate, Zeitpläne, Auswirkungen, Folgeaktivitäten usw.</w:t>
      </w:r>
    </w:p>
    <w:p w:rsidR="00B827DE" w:rsidRPr="00C063EA" w:rsidRDefault="00B827D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B827DE" w:rsidRPr="00C063EA" w:rsidRDefault="00B827D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6257DF" w:rsidRPr="00C063EA" w:rsidRDefault="005E1A44" w:rsidP="006257DF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  <w:r w:rsidRPr="00C063EA">
        <w:rPr>
          <w:rFonts w:ascii="Verdana" w:hAnsi="Verdana" w:cs="Verdana"/>
          <w:b/>
          <w:bCs/>
          <w:sz w:val="22"/>
          <w:szCs w:val="22"/>
        </w:rPr>
        <w:t>4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. Dokumente, die den Auseinandersetzungsprozess der beteiligten Kinder widerspiegeln:</w:t>
      </w:r>
      <w:r w:rsidR="006257DF" w:rsidRPr="00C063EA">
        <w:rPr>
          <w:rFonts w:ascii="Verdana" w:hAnsi="Verdana"/>
          <w:b/>
          <w:bCs/>
          <w:sz w:val="22"/>
          <w:szCs w:val="22"/>
        </w:rPr>
        <w:t xml:space="preserve">  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z. B. Projekttagebücher (in</w:t>
      </w:r>
      <w:r w:rsidR="00EB1F96" w:rsidRPr="00C063EA">
        <w:rPr>
          <w:rFonts w:ascii="Verdana" w:hAnsi="Verdana" w:cs="Verdana"/>
          <w:b/>
          <w:bCs/>
          <w:sz w:val="22"/>
          <w:szCs w:val="22"/>
        </w:rPr>
        <w:t xml:space="preserve"> Auswahl), Interviews, Stellung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nahmen</w:t>
      </w:r>
    </w:p>
    <w:p w:rsidR="00B827DE" w:rsidRPr="00C063EA" w:rsidRDefault="00B827D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B827DE" w:rsidRPr="00C063EA" w:rsidRDefault="00B827D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6257DF" w:rsidRPr="00C063EA" w:rsidRDefault="005E1A44" w:rsidP="006257DF">
      <w:pPr>
        <w:ind w:left="851" w:hanging="851"/>
        <w:rPr>
          <w:rFonts w:ascii="Verdana" w:hAnsi="Verdana"/>
          <w:b/>
          <w:bCs/>
          <w:sz w:val="22"/>
          <w:szCs w:val="22"/>
        </w:rPr>
      </w:pPr>
      <w:r w:rsidRPr="00C063EA">
        <w:rPr>
          <w:rFonts w:ascii="Verdana" w:hAnsi="Verdana" w:cs="Verdana"/>
          <w:b/>
          <w:bCs/>
          <w:sz w:val="22"/>
          <w:szCs w:val="22"/>
        </w:rPr>
        <w:t>5</w:t>
      </w:r>
      <w:r w:rsidR="006257DF" w:rsidRPr="00C063EA">
        <w:rPr>
          <w:rFonts w:ascii="Verdana" w:hAnsi="Verdana" w:cs="Verdana"/>
          <w:b/>
          <w:bCs/>
          <w:sz w:val="22"/>
          <w:szCs w:val="22"/>
        </w:rPr>
        <w:t>. Persönliche Stellungnahme(n)</w:t>
      </w:r>
      <w:r w:rsidR="00AA2915" w:rsidRPr="00C063E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F46A65" w:rsidRPr="00C063EA">
        <w:rPr>
          <w:rFonts w:ascii="Verdana" w:hAnsi="Verdana"/>
          <w:bCs/>
          <w:sz w:val="18"/>
          <w:szCs w:val="18"/>
        </w:rPr>
        <w:t xml:space="preserve">(O-Ton von Lehrern und Schülern) </w:t>
      </w:r>
      <w:r w:rsidR="00AA2915" w:rsidRPr="00C063EA">
        <w:rPr>
          <w:rFonts w:ascii="Verdana" w:hAnsi="Verdana" w:cs="Verdana"/>
          <w:b/>
          <w:bCs/>
          <w:sz w:val="22"/>
          <w:szCs w:val="22"/>
        </w:rPr>
        <w:t>/ Reflexion</w:t>
      </w:r>
    </w:p>
    <w:p w:rsidR="00F24A4E" w:rsidRPr="00C063EA" w:rsidRDefault="00F24A4E" w:rsidP="00F24A4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F24A4E" w:rsidRPr="00C063EA" w:rsidRDefault="00F24A4E" w:rsidP="00F24A4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630614" w:rsidRPr="00C063EA" w:rsidRDefault="005E1A44" w:rsidP="00630614">
      <w:pPr>
        <w:ind w:left="851" w:hanging="851"/>
        <w:rPr>
          <w:rFonts w:ascii="Verdana" w:hAnsi="Verdana" w:cs="Verdana"/>
          <w:b/>
          <w:bCs/>
          <w:sz w:val="22"/>
          <w:szCs w:val="22"/>
        </w:rPr>
      </w:pPr>
      <w:r w:rsidRPr="00C063EA">
        <w:rPr>
          <w:rFonts w:ascii="Verdana" w:hAnsi="Verdana" w:cs="Verdana"/>
          <w:b/>
          <w:bCs/>
          <w:sz w:val="22"/>
          <w:szCs w:val="22"/>
        </w:rPr>
        <w:t>6</w:t>
      </w:r>
      <w:r w:rsidR="00630614" w:rsidRPr="00C063EA">
        <w:rPr>
          <w:rFonts w:ascii="Verdana" w:hAnsi="Verdana" w:cs="Verdana"/>
          <w:b/>
          <w:bCs/>
          <w:sz w:val="22"/>
          <w:szCs w:val="22"/>
        </w:rPr>
        <w:t>. Alle beteiligten Lehrer/innen, mit Email-Adresse</w:t>
      </w:r>
    </w:p>
    <w:p w:rsidR="00B827DE" w:rsidRPr="00C063EA" w:rsidRDefault="00B827D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F24A4E" w:rsidRPr="00C063EA" w:rsidRDefault="00F24A4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401C1D" w:rsidRPr="00AE5B07" w:rsidRDefault="00553459" w:rsidP="00AE5B07">
      <w:pPr>
        <w:rPr>
          <w:i/>
          <w:szCs w:val="22"/>
        </w:rPr>
      </w:pPr>
      <w:r w:rsidRPr="00AE5B07">
        <w:rPr>
          <w:i/>
          <w:szCs w:val="22"/>
        </w:rPr>
        <w:t xml:space="preserve">Ein </w:t>
      </w:r>
      <w:r w:rsidR="00AE5B07" w:rsidRPr="00AE5B07">
        <w:rPr>
          <w:i/>
          <w:szCs w:val="22"/>
        </w:rPr>
        <w:t>j</w:t>
      </w:r>
      <w:r w:rsidR="00401C1D" w:rsidRPr="00AE5B07">
        <w:rPr>
          <w:i/>
          <w:szCs w:val="22"/>
        </w:rPr>
        <w:t>ährlicher Bericht über geplante und durchgeführte Aktivitäten wird erbeten.</w:t>
      </w:r>
    </w:p>
    <w:p w:rsidR="00F24A4E" w:rsidRPr="00C063EA" w:rsidRDefault="00F24A4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F24A4E" w:rsidRPr="00C063EA" w:rsidRDefault="00F24A4E" w:rsidP="00B827DE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D911FE" w:rsidRDefault="003C46CD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Einsenden an: </w:t>
      </w:r>
      <w:hyperlink r:id="rId8" w:history="1">
        <w:r w:rsidR="00F37C41" w:rsidRPr="00C64D69">
          <w:rPr>
            <w:rStyle w:val="Hyperlink"/>
            <w:rFonts w:ascii="Verdana" w:hAnsi="Verdana" w:cs="Verdana"/>
            <w:sz w:val="18"/>
            <w:szCs w:val="18"/>
          </w:rPr>
          <w:t>office@pilgrim.at</w:t>
        </w:r>
      </w:hyperlink>
      <w:r w:rsidR="00F37C41">
        <w:rPr>
          <w:rFonts w:ascii="Verdana" w:hAnsi="Verdana" w:cs="Verdana"/>
          <w:color w:val="auto"/>
          <w:sz w:val="18"/>
          <w:szCs w:val="18"/>
        </w:rPr>
        <w:t xml:space="preserve"> </w:t>
      </w:r>
    </w:p>
    <w:sectPr w:rsidR="00D911FE" w:rsidSect="002825E4">
      <w:type w:val="continuous"/>
      <w:pgSz w:w="12240" w:h="15840"/>
      <w:pgMar w:top="964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4858"/>
    <w:multiLevelType w:val="hybridMultilevel"/>
    <w:tmpl w:val="1FF8E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136A"/>
    <w:multiLevelType w:val="hybridMultilevel"/>
    <w:tmpl w:val="3FC4BDA6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4"/>
    <w:rsid w:val="00001B0A"/>
    <w:rsid w:val="000366D7"/>
    <w:rsid w:val="00065264"/>
    <w:rsid w:val="00093A7C"/>
    <w:rsid w:val="000C6C28"/>
    <w:rsid w:val="00101C57"/>
    <w:rsid w:val="001719BF"/>
    <w:rsid w:val="00187318"/>
    <w:rsid w:val="001D348A"/>
    <w:rsid w:val="001D7E92"/>
    <w:rsid w:val="00217D7A"/>
    <w:rsid w:val="00237E4B"/>
    <w:rsid w:val="002533DD"/>
    <w:rsid w:val="002825E4"/>
    <w:rsid w:val="002C65AA"/>
    <w:rsid w:val="0030724D"/>
    <w:rsid w:val="0035015B"/>
    <w:rsid w:val="00380CA7"/>
    <w:rsid w:val="003912D2"/>
    <w:rsid w:val="003B262F"/>
    <w:rsid w:val="003C46CD"/>
    <w:rsid w:val="004018B9"/>
    <w:rsid w:val="00401C1D"/>
    <w:rsid w:val="004211A7"/>
    <w:rsid w:val="0046777D"/>
    <w:rsid w:val="00494802"/>
    <w:rsid w:val="00496975"/>
    <w:rsid w:val="004A3017"/>
    <w:rsid w:val="004A6E01"/>
    <w:rsid w:val="004C05EC"/>
    <w:rsid w:val="00502154"/>
    <w:rsid w:val="005059F3"/>
    <w:rsid w:val="00553459"/>
    <w:rsid w:val="00570104"/>
    <w:rsid w:val="005E1A44"/>
    <w:rsid w:val="005F54A8"/>
    <w:rsid w:val="006130A2"/>
    <w:rsid w:val="006257DF"/>
    <w:rsid w:val="00630614"/>
    <w:rsid w:val="006669EF"/>
    <w:rsid w:val="00685447"/>
    <w:rsid w:val="006B060F"/>
    <w:rsid w:val="006E40DB"/>
    <w:rsid w:val="00712EB9"/>
    <w:rsid w:val="00716847"/>
    <w:rsid w:val="00743E85"/>
    <w:rsid w:val="007C5637"/>
    <w:rsid w:val="0084048D"/>
    <w:rsid w:val="008B08E5"/>
    <w:rsid w:val="008D4BE8"/>
    <w:rsid w:val="008E4F71"/>
    <w:rsid w:val="008F3605"/>
    <w:rsid w:val="00934556"/>
    <w:rsid w:val="009443C7"/>
    <w:rsid w:val="0099288E"/>
    <w:rsid w:val="00A03509"/>
    <w:rsid w:val="00A6261A"/>
    <w:rsid w:val="00A8014D"/>
    <w:rsid w:val="00AA2915"/>
    <w:rsid w:val="00AB09C6"/>
    <w:rsid w:val="00AB4953"/>
    <w:rsid w:val="00AE5B07"/>
    <w:rsid w:val="00B0551D"/>
    <w:rsid w:val="00B11372"/>
    <w:rsid w:val="00B114DE"/>
    <w:rsid w:val="00B35A0F"/>
    <w:rsid w:val="00B46344"/>
    <w:rsid w:val="00B54059"/>
    <w:rsid w:val="00B650B7"/>
    <w:rsid w:val="00B827DE"/>
    <w:rsid w:val="00B956B4"/>
    <w:rsid w:val="00BA3133"/>
    <w:rsid w:val="00BF65D0"/>
    <w:rsid w:val="00C00DCC"/>
    <w:rsid w:val="00C063EA"/>
    <w:rsid w:val="00C1121D"/>
    <w:rsid w:val="00C24328"/>
    <w:rsid w:val="00C411A1"/>
    <w:rsid w:val="00C72FE7"/>
    <w:rsid w:val="00CD29F4"/>
    <w:rsid w:val="00CE1DF0"/>
    <w:rsid w:val="00CF7504"/>
    <w:rsid w:val="00D10C2A"/>
    <w:rsid w:val="00D144FD"/>
    <w:rsid w:val="00D555D8"/>
    <w:rsid w:val="00D911FE"/>
    <w:rsid w:val="00DA296E"/>
    <w:rsid w:val="00DF5E17"/>
    <w:rsid w:val="00DF76EF"/>
    <w:rsid w:val="00E13584"/>
    <w:rsid w:val="00E34C98"/>
    <w:rsid w:val="00EB1F96"/>
    <w:rsid w:val="00EC4CE5"/>
    <w:rsid w:val="00ED2219"/>
    <w:rsid w:val="00F0434A"/>
    <w:rsid w:val="00F16B2A"/>
    <w:rsid w:val="00F23F18"/>
    <w:rsid w:val="00F24A4E"/>
    <w:rsid w:val="00F37C41"/>
    <w:rsid w:val="00F45234"/>
    <w:rsid w:val="00F46A65"/>
    <w:rsid w:val="00F52017"/>
    <w:rsid w:val="00F7044F"/>
    <w:rsid w:val="00F70C74"/>
    <w:rsid w:val="00FC3820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945E16-0B7C-4E01-A1E2-A948591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E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43E85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D1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A3133"/>
    <w:rPr>
      <w:color w:val="0000FF"/>
      <w:u w:val="single"/>
    </w:rPr>
  </w:style>
  <w:style w:type="character" w:styleId="BesuchterHyperlink">
    <w:name w:val="FollowedHyperlink"/>
    <w:rsid w:val="006B060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01C1D"/>
    <w:pPr>
      <w:ind w:left="720"/>
      <w:contextualSpacing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rsid w:val="00D91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11F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ilgri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at/url?sa=i&amp;rct=j&amp;q=&amp;esrc=s&amp;source=images&amp;cd=&amp;cad=rja&amp;uact=8&amp;ved=2ahUKEwit3uG818HbAhVKaFAKHaAPDYQQjRx6BAgBEAU&amp;url=http://www.kphvie.ac.at/&amp;psig=AOvVaw03nzOILZXs8exgBMkNf545&amp;ust=15284653995715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creator>Hans Hisch</dc:creator>
  <cp:lastModifiedBy>Hans Hisch</cp:lastModifiedBy>
  <cp:revision>10</cp:revision>
  <cp:lastPrinted>2010-06-21T09:06:00Z</cp:lastPrinted>
  <dcterms:created xsi:type="dcterms:W3CDTF">2018-06-07T14:10:00Z</dcterms:created>
  <dcterms:modified xsi:type="dcterms:W3CDTF">2019-09-21T19:40:00Z</dcterms:modified>
</cp:coreProperties>
</file>